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32" w:rsidRDefault="005E6E32" w:rsidP="005E6E32">
      <w:pPr>
        <w:widowControl/>
        <w:spacing w:before="0" w:line="256" w:lineRule="auto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Список </w:t>
      </w:r>
      <w:r>
        <w:rPr>
          <w:b/>
          <w:sz w:val="26"/>
          <w:szCs w:val="26"/>
        </w:rPr>
        <w:t>участников финала</w:t>
      </w:r>
    </w:p>
    <w:p w:rsidR="005E6E32" w:rsidRDefault="005E6E32" w:rsidP="005E6E32">
      <w:pPr>
        <w:widowControl/>
        <w:spacing w:before="0" w:line="256" w:lineRule="auto"/>
        <w:jc w:val="center"/>
        <w:rPr>
          <w:b/>
          <w:sz w:val="26"/>
          <w:szCs w:val="26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434"/>
        <w:gridCol w:w="4504"/>
        <w:gridCol w:w="2410"/>
      </w:tblGrid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№№</w:t>
            </w:r>
          </w:p>
          <w:p w:rsidR="005E6E32" w:rsidRDefault="005E6E32">
            <w:pPr>
              <w:widowControl/>
              <w:spacing w:before="0" w:after="100" w:afterAutospacing="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 w:after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образовательной </w:t>
            </w:r>
          </w:p>
          <w:p w:rsidR="005E6E32" w:rsidRDefault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 w:after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 участника</w:t>
            </w:r>
          </w:p>
        </w:tc>
      </w:tr>
      <w:tr w:rsidR="005E6E32" w:rsidTr="005E6E32">
        <w:trPr>
          <w:trHeight w:val="41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Номинация «Юные исследователи» (</w:t>
            </w:r>
            <w:r>
              <w:rPr>
                <w:b/>
                <w:color w:val="000000"/>
                <w:sz w:val="28"/>
                <w:szCs w:val="28"/>
              </w:rPr>
              <w:t>10</w:t>
            </w:r>
            <w:r>
              <w:rPr>
                <w:b/>
                <w:color w:val="000000"/>
                <w:sz w:val="28"/>
                <w:szCs w:val="28"/>
              </w:rPr>
              <w:t>-13 лет)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Устюженский район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«Лентьевская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Осипова Валерия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 имени А.А Алексеевой»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Гаврилов Михаил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 ДО </w:t>
            </w:r>
            <w:r>
              <w:rPr>
                <w:color w:val="000000"/>
                <w:sz w:val="28"/>
                <w:szCs w:val="28"/>
              </w:rPr>
              <w:br/>
              <w:t xml:space="preserve"> «Детско-юношеский центр «Единство»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Гаглоев Олег </w:t>
            </w:r>
          </w:p>
        </w:tc>
      </w:tr>
      <w:tr w:rsidR="005E6E32" w:rsidTr="005E6E32">
        <w:trPr>
          <w:trHeight w:val="19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Харовский район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ДО «Харовский центр дополнительного образования.</w:t>
            </w:r>
            <w:r>
              <w:rPr>
                <w:color w:val="000000"/>
                <w:sz w:val="28"/>
                <w:szCs w:val="28"/>
              </w:rPr>
              <w:br/>
              <w:t>Детская музыкальная школа. Детско-юношеская спортивная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Григорьева Ксения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МАОУ ДО  «Детский технопарк «Кванториум»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Маркова Алиса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Устюженский район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«Лентьевская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Перевозчикова Анна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МАУ ДО</w:t>
            </w:r>
            <w:r>
              <w:rPr>
                <w:color w:val="000000"/>
                <w:sz w:val="28"/>
                <w:szCs w:val="28"/>
              </w:rPr>
              <w:br/>
              <w:t>«Центр творчества»</w:t>
            </w:r>
          </w:p>
          <w:p w:rsidR="005E6E32" w:rsidRDefault="005E6E32">
            <w:pPr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«Детский технопарк «Кванториум»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Русин Артем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           имени А.А Алексеевой»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Степухин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Фадей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АОУ «РЦДОД»</w:t>
            </w:r>
            <w:r>
              <w:rPr>
                <w:color w:val="000000"/>
                <w:sz w:val="28"/>
                <w:szCs w:val="28"/>
              </w:rPr>
              <w:br/>
              <w:t>структурное подразделение центр «Импульс»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Козырь Никита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БОУ ВО «Вологодский многопрофильный лицей»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 Арсений, Кеттунен Екатерина</w:t>
            </w:r>
          </w:p>
        </w:tc>
      </w:tr>
      <w:tr w:rsidR="005E6E32" w:rsidTr="005E6E32">
        <w:trPr>
          <w:trHeight w:val="917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Номинация «Зоология беспозвоночных и позвоночных животных, Экспериментальная зоология»</w:t>
            </w:r>
          </w:p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(14-18 лет)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 «Детский технопарк «Кванториум» Биоквантум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Меликова Алиса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Грязовецкий район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ГМР ВО  «Слободская школа им. Г.Н.Пономарёва»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Соколов Кирилл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 имени А.А Алексеевой»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 Лавр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Нюксенский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БОУ</w:t>
            </w:r>
            <w:r>
              <w:rPr>
                <w:color w:val="000000"/>
                <w:sz w:val="28"/>
                <w:szCs w:val="28"/>
              </w:rPr>
              <w:br/>
              <w:t>«Нюксенская  средняя общеобразовательная школа»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Зубенко Глеб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</w:t>
            </w:r>
            <w:r>
              <w:rPr>
                <w:color w:val="000000"/>
                <w:sz w:val="28"/>
                <w:szCs w:val="28"/>
              </w:rPr>
              <w:br/>
              <w:t>имени А.А. Алексеевой»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Капустина Елизавета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«Центр образования №42»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Ласточкин Лев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ВМР «Майская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средняя школа им. А.К. Панкратова»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Ночёвка Алла</w:t>
            </w:r>
          </w:p>
        </w:tc>
      </w:tr>
      <w:tr w:rsidR="005E6E32" w:rsidTr="005E6E32">
        <w:trPr>
          <w:trHeight w:val="36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«Ботаника и экология растений. Микология»</w:t>
            </w:r>
          </w:p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 w:rsidRPr="005E6E32">
              <w:rPr>
                <w:b/>
                <w:sz w:val="28"/>
                <w:szCs w:val="28"/>
              </w:rPr>
              <w:t>(14-18 лет)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Вологодская область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БОУ ВО «Вологодская кадетская школа-интернат им. Белозерского полка»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Петрушичев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Дмитрий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Бабаевский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«Бабаевская СОШ № 1»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Баданина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Бабаевский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«Бабаевская СОШ № 1»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Микеничева</w:t>
            </w:r>
            <w:proofErr w:type="spellEnd"/>
            <w:r>
              <w:rPr>
                <w:sz w:val="28"/>
                <w:szCs w:val="28"/>
              </w:rPr>
              <w:t xml:space="preserve"> Таисия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Грязовецкий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ГМР ВО «Слободская школа им. Г.Н.Пономарёва»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Голосная</w:t>
            </w:r>
            <w:proofErr w:type="spellEnd"/>
            <w:r>
              <w:rPr>
                <w:sz w:val="28"/>
                <w:szCs w:val="28"/>
              </w:rPr>
              <w:t xml:space="preserve">  Арина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Вологодская область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БОУ ВО «Вологодская кадетская школа-интернат им. Белозерского полка»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Егор</w:t>
            </w:r>
          </w:p>
        </w:tc>
      </w:tr>
      <w:tr w:rsidR="005E6E32" w:rsidTr="005E6E32">
        <w:trPr>
          <w:trHeight w:val="54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«Человек и его здоровье»</w:t>
            </w:r>
          </w:p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 w:rsidRPr="005E6E32">
              <w:rPr>
                <w:b/>
                <w:sz w:val="28"/>
                <w:szCs w:val="28"/>
              </w:rPr>
              <w:t>(14-18 лет)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</w:t>
            </w:r>
            <w:r>
              <w:rPr>
                <w:color w:val="000000"/>
                <w:sz w:val="28"/>
                <w:szCs w:val="28"/>
              </w:rPr>
              <w:br/>
              <w:t xml:space="preserve"> имени А.А. Алексеевой»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Елисеева Елизавета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Грязовецкий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ГМР ВО  «Слободская школа им. Г.Н.Пономарёва»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Васина Ульяна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</w:t>
            </w:r>
            <w:r>
              <w:rPr>
                <w:color w:val="000000"/>
                <w:sz w:val="28"/>
                <w:szCs w:val="28"/>
              </w:rPr>
              <w:br/>
              <w:t xml:space="preserve"> имени А.А. Алексеевой»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Калякина Наталья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«Средняя общеобразовательная школа № 33»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Кузнецова Екатерина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«Средняя общеобразовательная школа № 31»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Машкарин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Никита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Грязовецкий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ГМР ВО  «Слободская школа им. Г.Н.Пономарёва»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Томилова Виктория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г.Череповец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</w:t>
            </w:r>
            <w:r>
              <w:rPr>
                <w:color w:val="000000"/>
                <w:sz w:val="28"/>
                <w:szCs w:val="28"/>
              </w:rPr>
              <w:br/>
              <w:t xml:space="preserve"> имени А.А. Алексеевой»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Трофимов Федор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Грязовецкий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ГМР ВО  «Слободская школа им. Г.Н.Пономарёва»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Юкичева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 </w:t>
            </w:r>
          </w:p>
        </w:tc>
      </w:tr>
      <w:tr w:rsidR="005E6E32" w:rsidTr="005E6E32">
        <w:trPr>
          <w:trHeight w:val="791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Номинация «Ландшафтная экология и почвоведение, Палеонтология, </w:t>
            </w:r>
            <w:proofErr w:type="spellStart"/>
            <w:r>
              <w:rPr>
                <w:b/>
                <w:sz w:val="28"/>
                <w:szCs w:val="28"/>
              </w:rPr>
              <w:t>Геоинформатика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 w:rsidRPr="005E6E32">
              <w:rPr>
                <w:b/>
                <w:sz w:val="28"/>
                <w:szCs w:val="28"/>
              </w:rPr>
              <w:t>(14-18 лет)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«Средняя общеобразовательная школа № 41»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Соколов Даниил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Вологодская область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БОУ ВО «Вологодский многопрофильный лицей»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Богданова Анна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Нюксенский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БОУ НМР ВО «Городищенская СОШ»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Немеш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Даниил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Бабушкинский район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«Рослятинская СОШ»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Крюкова Анастасия </w:t>
            </w:r>
          </w:p>
        </w:tc>
      </w:tr>
      <w:tr w:rsidR="005E6E32" w:rsidTr="005E6E32">
        <w:trPr>
          <w:trHeight w:val="405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 «Экологический мониторинг. Современная химия»</w:t>
            </w:r>
          </w:p>
          <w:p w:rsidR="005E6E32" w:rsidRDefault="005E6E32" w:rsidP="005E6E32">
            <w:pPr>
              <w:widowControl/>
              <w:spacing w:before="0"/>
              <w:jc w:val="center"/>
              <w:rPr>
                <w:b/>
                <w:sz w:val="28"/>
                <w:szCs w:val="28"/>
              </w:rPr>
            </w:pPr>
            <w:r w:rsidRPr="005E6E32">
              <w:rPr>
                <w:b/>
                <w:sz w:val="28"/>
                <w:szCs w:val="28"/>
              </w:rPr>
              <w:t>(14-18 лет)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г.Череповец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 имени А.А. Алексеевой»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Ёрохов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Лев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Вологодский район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ВМР «Майская средняя школа им. А.К. Панкратова»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Лобашев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Кирилл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 научной коллаборации им. С.В. Ильюшина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Филатова Карина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 научной коллаборации им. С.В. Ильюшина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Чернов Артём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Грязовецкий район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ГМР ВО «Слободская школа им. Г. Н. </w:t>
            </w:r>
            <w:proofErr w:type="spellStart"/>
            <w:r>
              <w:rPr>
                <w:color w:val="000000"/>
                <w:sz w:val="28"/>
                <w:szCs w:val="28"/>
              </w:rPr>
              <w:t>Пономарёва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Рябинин Дмитрий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 имени А.А. Алексеевой»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 Ксения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 имени А.А. Алексеевой»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Цветков Максим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«Средняя общеобразовательная  № 16»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Череповец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МАОУ ДО «Дворец детского и юношеского творчества имени А.А. Алексеевой»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Саутин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Грязовецкий район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ГМР ВО «Слободская школа им. Г. Н. </w:t>
            </w:r>
            <w:proofErr w:type="spellStart"/>
            <w:r>
              <w:rPr>
                <w:color w:val="000000"/>
                <w:sz w:val="28"/>
                <w:szCs w:val="28"/>
              </w:rPr>
              <w:t>Пономарёва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6E32" w:rsidRDefault="005E6E32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Малышева Владлена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БОУ ВО «Вологодский многопрофильный лицей»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Хамикова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Вероника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БОУ ВО «Вологодский многопрофильный лицей»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Ветошника Варвара </w:t>
            </w:r>
          </w:p>
        </w:tc>
      </w:tr>
      <w:tr w:rsidR="005E6E32" w:rsidTr="005E6E32">
        <w:trPr>
          <w:trHeight w:val="917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 w:rsidP="005E6E32">
            <w:pPr>
              <w:spacing w:before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Номинация «</w:t>
            </w:r>
            <w:bookmarkStart w:id="0" w:name="_GoBack"/>
            <w:r>
              <w:rPr>
                <w:b/>
                <w:color w:val="000000"/>
                <w:sz w:val="28"/>
                <w:szCs w:val="28"/>
              </w:rPr>
              <w:t>Зеленая инженерия, Промышленные технологии, Умная энергетика и электротранспорт»</w:t>
            </w:r>
          </w:p>
          <w:p w:rsidR="005E6E32" w:rsidRDefault="005E6E32" w:rsidP="005E6E32">
            <w:pPr>
              <w:spacing w:before="0"/>
              <w:jc w:val="center"/>
              <w:rPr>
                <w:b/>
                <w:color w:val="000000"/>
                <w:sz w:val="28"/>
                <w:szCs w:val="28"/>
              </w:rPr>
            </w:pPr>
            <w:r w:rsidRPr="005E6E32">
              <w:rPr>
                <w:b/>
                <w:color w:val="000000"/>
                <w:sz w:val="28"/>
                <w:szCs w:val="28"/>
              </w:rPr>
              <w:t>(14-18 лет)</w:t>
            </w:r>
            <w:bookmarkEnd w:id="0"/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Грязовецкий район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ГРМР ВО  «Слободская школа им. Г.Н.Пономарёва»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 Арсений, Попов Максим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Вологодский район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ВМР «Майская средняя школа имени А.К. Панкратова»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Кичина Яна 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Вологодский район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ВМР «Майская средняя школа имени А.К. Панкратова»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Мальчиков Никита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Вологодский район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ВМР «Майская средняя школа имени А.К. Панкратова»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Черняк Ульяна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МАУ ДО «Центр творчества», Детский технопарк «Кванториум»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Александрова Виталия, Ильясов Тимур</w:t>
            </w:r>
          </w:p>
        </w:tc>
      </w:tr>
      <w:tr w:rsidR="005E6E32" w:rsidTr="005E6E32">
        <w:trPr>
          <w:trHeight w:val="91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32" w:rsidRDefault="005E6E32">
            <w:pPr>
              <w:widowControl/>
              <w:spacing w:befor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widowControl/>
              <w:spacing w:befor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Вологда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 ДО «Детско-юношеский центр «Единство»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E32" w:rsidRDefault="005E6E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Вязметинов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Иван </w:t>
            </w:r>
          </w:p>
        </w:tc>
      </w:tr>
    </w:tbl>
    <w:p w:rsidR="005E6E32" w:rsidRDefault="005E6E32" w:rsidP="005E6E32">
      <w:pPr>
        <w:widowControl/>
        <w:snapToGrid/>
        <w:spacing w:before="0"/>
        <w:jc w:val="left"/>
        <w:rPr>
          <w:szCs w:val="27"/>
        </w:rPr>
        <w:sectPr w:rsidR="005E6E32">
          <w:pgSz w:w="11900" w:h="16820"/>
          <w:pgMar w:top="1134" w:right="567" w:bottom="1134" w:left="1134" w:header="720" w:footer="720" w:gutter="0"/>
          <w:cols w:space="720"/>
        </w:sectPr>
      </w:pPr>
    </w:p>
    <w:p w:rsidR="00292DFA" w:rsidRDefault="00292DFA" w:rsidP="005E6E32"/>
    <w:sectPr w:rsidR="00292DFA" w:rsidSect="005E6E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D9"/>
    <w:rsid w:val="00292DFA"/>
    <w:rsid w:val="005E6E32"/>
    <w:rsid w:val="00A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8A9A"/>
  <w15:chartTrackingRefBased/>
  <w15:docId w15:val="{3B4CE4CF-9F58-4881-8449-F95BFE0F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32"/>
    <w:pPr>
      <w:widowControl w:val="0"/>
      <w:snapToGrid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2022-11-03T06:42:00Z</dcterms:created>
  <dcterms:modified xsi:type="dcterms:W3CDTF">2022-11-03T06:46:00Z</dcterms:modified>
</cp:coreProperties>
</file>